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Pr="00D823AD" w:rsidRDefault="00C16FA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Тема: Характер  человека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823AD">
        <w:rPr>
          <w:rFonts w:ascii="Times New Roman" w:hAnsi="Times New Roman" w:cs="Times New Roman"/>
          <w:sz w:val="28"/>
          <w:szCs w:val="28"/>
        </w:rPr>
        <w:t xml:space="preserve"> </w:t>
      </w:r>
      <w:r w:rsidR="00AC7AF3"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gramStart"/>
      <w:r w:rsidR="00AC7AF3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gramEnd"/>
      <w:r w:rsidR="00AC7AF3">
        <w:rPr>
          <w:rFonts w:ascii="Times New Roman" w:hAnsi="Times New Roman" w:cs="Times New Roman"/>
          <w:sz w:val="28"/>
          <w:szCs w:val="28"/>
          <w:lang w:val="kk-KZ"/>
        </w:rPr>
        <w:t>дамдың міңезі</w:t>
      </w:r>
      <w:r w:rsidR="00D823AD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C16FAD" w:rsidRPr="00C16FAD" w:rsidRDefault="00C16FAD" w:rsidP="00C16FAD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</w:pPr>
      <w:r w:rsidRPr="00C16FAD"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  <w:t>Глаголы, часто употребляемые в разговоре о характере</w:t>
      </w:r>
      <w:r w:rsidR="005A0201"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  <w:t>.</w:t>
      </w:r>
    </w:p>
    <w:p w:rsidR="00C16FAD" w:rsidRPr="00C16FAD" w:rsidRDefault="00C16FAD" w:rsidP="00C16FA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eastAsia="ru-RU"/>
        </w:rPr>
      </w:pPr>
      <w:r>
        <w:rPr>
          <w:rFonts w:ascii="Georgia" w:eastAsia="Times New Roman" w:hAnsi="Georgia" w:cs="Times New Roman"/>
          <w:noProof/>
          <w:color w:val="0094E0"/>
          <w:sz w:val="23"/>
          <w:szCs w:val="23"/>
          <w:lang w:eastAsia="ru-RU"/>
        </w:rPr>
        <w:drawing>
          <wp:inline distT="0" distB="0" distL="0" distR="0" wp14:anchorId="7D343C78" wp14:editId="5800CBC4">
            <wp:extent cx="857250" cy="857250"/>
            <wp:effectExtent l="0" t="0" r="0" b="0"/>
            <wp:docPr id="2" name="Рисунок 2" descr="Любить">
              <a:hlinkClick xmlns:a="http://schemas.openxmlformats.org/drawingml/2006/main" r:id="rId6" tooltip="&quot;Любит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юбить">
                      <a:hlinkClick r:id="rId6" tooltip="&quot;Любит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AD" w:rsidRPr="00D823AD" w:rsidRDefault="00262332" w:rsidP="00C16FAD">
      <w:pPr>
        <w:shd w:val="clear" w:color="auto" w:fill="FFFFFF"/>
        <w:spacing w:before="150" w:after="75" w:line="240" w:lineRule="auto"/>
        <w:ind w:left="150" w:right="150"/>
        <w:outlineLvl w:val="2"/>
        <w:rPr>
          <w:rFonts w:ascii="Times New Roman" w:eastAsia="Times New Roman" w:hAnsi="Times New Roman" w:cs="Times New Roman"/>
          <w:color w:val="993333"/>
          <w:sz w:val="28"/>
          <w:szCs w:val="28"/>
          <w:lang w:val="kk-KZ" w:eastAsia="ru-RU"/>
        </w:rPr>
      </w:pPr>
      <w:hyperlink r:id="rId8" w:tooltip="Любить" w:history="1">
        <w:r w:rsidR="00C16FAD" w:rsidRPr="005A0201">
          <w:rPr>
            <w:rFonts w:ascii="Times New Roman" w:eastAsia="Times New Roman" w:hAnsi="Times New Roman" w:cs="Times New Roman"/>
            <w:color w:val="0094E0"/>
            <w:sz w:val="28"/>
            <w:szCs w:val="28"/>
            <w:u w:val="single"/>
            <w:lang w:eastAsia="ru-RU"/>
          </w:rPr>
          <w:t>Любить</w:t>
        </w:r>
      </w:hyperlink>
      <w:r w:rsidR="00AC7AF3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 xml:space="preserve"> </w:t>
      </w:r>
      <w:proofErr w:type="gramStart"/>
      <w:r w:rsidR="00AC7AF3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–ж</w:t>
      </w:r>
      <w:proofErr w:type="gramEnd"/>
      <w:r w:rsidR="00AC7AF3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аксы қөру</w:t>
      </w:r>
    </w:p>
    <w:p w:rsidR="00C16FAD" w:rsidRPr="00D823AD" w:rsidRDefault="005A0201" w:rsidP="005A0201">
      <w:pPr>
        <w:shd w:val="clear" w:color="auto" w:fill="FFFFFF"/>
        <w:spacing w:before="150" w:after="75" w:line="240" w:lineRule="auto"/>
        <w:ind w:right="150"/>
        <w:outlineLvl w:val="2"/>
        <w:rPr>
          <w:rFonts w:ascii="Times New Roman" w:eastAsia="Times New Roman" w:hAnsi="Times New Roman" w:cs="Times New Roman"/>
          <w:color w:val="99333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993333"/>
          <w:sz w:val="28"/>
          <w:szCs w:val="28"/>
          <w:lang w:eastAsia="ru-RU"/>
        </w:rPr>
        <w:t xml:space="preserve">  </w:t>
      </w:r>
      <w:hyperlink r:id="rId9" w:tooltip="Нравиться" w:history="1">
        <w:r w:rsidR="00C16FAD" w:rsidRPr="005A0201">
          <w:rPr>
            <w:rFonts w:ascii="Times New Roman" w:eastAsia="Times New Roman" w:hAnsi="Times New Roman" w:cs="Times New Roman"/>
            <w:color w:val="0094E0"/>
            <w:sz w:val="28"/>
            <w:szCs w:val="28"/>
            <w:u w:val="single"/>
            <w:lang w:eastAsia="ru-RU"/>
          </w:rPr>
          <w:t>Нравиться</w:t>
        </w:r>
      </w:hyperlink>
      <w:r w:rsidR="00AC7AF3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- ү</w:t>
      </w:r>
      <w:r w:rsidR="00D823AD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нату</w:t>
      </w:r>
    </w:p>
    <w:p w:rsidR="005A0201" w:rsidRPr="00D823AD" w:rsidRDefault="00262332" w:rsidP="005A0201">
      <w:pPr>
        <w:shd w:val="clear" w:color="auto" w:fill="FFFFFF"/>
        <w:spacing w:before="150" w:after="75" w:line="240" w:lineRule="auto"/>
        <w:ind w:left="150" w:right="150"/>
        <w:outlineLvl w:val="2"/>
        <w:rPr>
          <w:rFonts w:ascii="Times New Roman" w:eastAsia="Times New Roman" w:hAnsi="Times New Roman" w:cs="Times New Roman"/>
          <w:color w:val="993333"/>
          <w:sz w:val="28"/>
          <w:szCs w:val="28"/>
          <w:lang w:val="kk-KZ" w:eastAsia="ru-RU"/>
        </w:rPr>
      </w:pPr>
      <w:hyperlink r:id="rId10" w:tooltip="Смеяться" w:history="1">
        <w:r w:rsidR="00C16FAD" w:rsidRPr="005A0201">
          <w:rPr>
            <w:rFonts w:ascii="Times New Roman" w:eastAsia="Times New Roman" w:hAnsi="Times New Roman" w:cs="Times New Roman"/>
            <w:color w:val="0094E0"/>
            <w:sz w:val="28"/>
            <w:szCs w:val="28"/>
            <w:u w:val="single"/>
            <w:lang w:eastAsia="ru-RU"/>
          </w:rPr>
          <w:t>Смеяться</w:t>
        </w:r>
        <w:proofErr w:type="gramStart"/>
      </w:hyperlink>
      <w:r w:rsidR="00D823AD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-</w:t>
      </w:r>
      <w:proofErr w:type="gramEnd"/>
      <w:r w:rsidR="00D823AD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val="kk-KZ" w:eastAsia="ru-RU"/>
        </w:rPr>
        <w:t>кулу</w:t>
      </w:r>
    </w:p>
    <w:p w:rsidR="00C16FAD" w:rsidRDefault="00C16FAD" w:rsidP="005A0201">
      <w:pPr>
        <w:shd w:val="clear" w:color="auto" w:fill="FFFFFF"/>
        <w:spacing w:before="150" w:after="75" w:line="240" w:lineRule="auto"/>
        <w:ind w:left="150" w:right="150"/>
        <w:outlineLvl w:val="2"/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eastAsia="ru-RU"/>
        </w:rPr>
      </w:pPr>
      <w:r w:rsidRPr="005A0201">
        <w:rPr>
          <w:rFonts w:ascii="Times New Roman" w:eastAsia="Times New Roman" w:hAnsi="Times New Roman" w:cs="Times New Roman"/>
          <w:color w:val="0094E0"/>
          <w:sz w:val="28"/>
          <w:szCs w:val="28"/>
          <w:u w:val="single"/>
          <w:lang w:eastAsia="ru-RU"/>
        </w:rPr>
        <w:t>Улыбаться</w:t>
      </w:r>
    </w:p>
    <w:p w:rsidR="006D0117" w:rsidRDefault="005A0201" w:rsidP="006D0117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</w:pPr>
      <w:r w:rsidRPr="005A0201"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  <w:t>Прилагательные, часто употребляемые в разговоре о человеке</w:t>
      </w:r>
      <w:r w:rsidR="006D0117"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eastAsia="ru-RU"/>
        </w:rPr>
        <w:t>:</w:t>
      </w:r>
    </w:p>
    <w:p w:rsidR="005A0201" w:rsidRDefault="00D823AD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6D0117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</w:rPr>
        <w:t>З</w:t>
      </w:r>
      <w:r w:rsidR="005A0201" w:rsidRPr="006D0117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</w:rPr>
        <w:t>астенчивый</w:t>
      </w:r>
      <w:r w:rsidR="00AC7AF3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lang w:val="kk-KZ"/>
        </w:rPr>
        <w:t xml:space="preserve"> (уялшақ</w:t>
      </w:r>
      <w:r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lang w:val="kk-KZ"/>
        </w:rPr>
        <w:t>)</w:t>
      </w:r>
      <w:proofErr w:type="gramStart"/>
      <w:r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lang w:val="kk-KZ"/>
        </w:rPr>
        <w:t>_</w:t>
      </w:r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spellStart"/>
      <w:proofErr w:type="gramEnd"/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>ая</w:t>
      </w:r>
      <w:proofErr w:type="spellEnd"/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>, -</w:t>
      </w:r>
      <w:proofErr w:type="spellStart"/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>ое</w:t>
      </w:r>
      <w:proofErr w:type="spellEnd"/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>; -ив. (прил.)</w:t>
      </w:r>
      <w:r w:rsidR="006D0117" w:rsidRPr="006D011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A0201" w:rsidRPr="006D01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0117" w:rsidRPr="006D0117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</w:rPr>
        <w:t>справедливый</w:t>
      </w:r>
      <w:r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  <w:lang w:val="kk-KZ"/>
        </w:rPr>
        <w:t>(адал)</w:t>
      </w:r>
      <w:r w:rsidR="006D0117" w:rsidRPr="006D0117">
        <w:rPr>
          <w:rStyle w:val="a7"/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ив. (прил.),</w:t>
      </w:r>
      <w:r w:rsidR="006D0117" w:rsidRPr="006D0117">
        <w:rPr>
          <w:rStyle w:val="a7"/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6D0117" w:rsidRPr="006D0117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</w:rPr>
        <w:t>порядочный</w:t>
      </w:r>
      <w:r w:rsidR="00AC7AF3"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  <w:lang w:val="kk-KZ"/>
        </w:rPr>
        <w:t>(тәртіпті</w:t>
      </w:r>
      <w:r>
        <w:rPr>
          <w:rStyle w:val="a7"/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  <w:lang w:val="kk-KZ"/>
        </w:rPr>
        <w:t>)</w:t>
      </w:r>
      <w:r w:rsidR="006D0117" w:rsidRPr="006D0117">
        <w:rPr>
          <w:rFonts w:ascii="Times New Roman" w:hAnsi="Times New Roman" w:cs="Times New Roman"/>
          <w:color w:val="595959" w:themeColor="text1" w:themeTint="A6"/>
          <w:sz w:val="28"/>
          <w:szCs w:val="28"/>
          <w:shd w:val="clear" w:color="auto" w:fill="FFFFFF"/>
        </w:rPr>
        <w:t xml:space="preserve"> </w:t>
      </w:r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чен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чна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(прил.) </w:t>
      </w:r>
      <w:r w:rsid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D0117">
        <w:rPr>
          <w:color w:val="000000"/>
          <w:sz w:val="28"/>
          <w:szCs w:val="28"/>
          <w:shd w:val="clear" w:color="auto" w:fill="FFFFFF"/>
        </w:rPr>
        <w:t>м</w:t>
      </w:r>
      <w:r w:rsidR="005A0201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олодой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(жас)</w:t>
      </w:r>
      <w:r w:rsidR="005A0201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</w:t>
      </w:r>
      <w:proofErr w:type="spellStart"/>
      <w:r w:rsidR="005A0201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5A0201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-</w:t>
      </w:r>
      <w:proofErr w:type="spellStart"/>
      <w:r w:rsidR="005A0201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 старый </w:t>
      </w:r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(кәрі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)</w:t>
      </w:r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</w:t>
      </w:r>
      <w:r w:rsidR="006D0117" w:rsidRPr="006D0117">
        <w:rPr>
          <w:rStyle w:val="a7"/>
          <w:rFonts w:ascii="Times New Roman" w:hAnsi="Times New Roman" w:cs="Times New Roman"/>
          <w:color w:val="7F7F7F" w:themeColor="text1" w:themeTint="80"/>
          <w:sz w:val="28"/>
          <w:szCs w:val="28"/>
          <w:shd w:val="clear" w:color="auto" w:fill="FFFFFF"/>
        </w:rPr>
        <w:t>мудрый</w:t>
      </w:r>
      <w:r>
        <w:rPr>
          <w:rStyle w:val="a7"/>
          <w:rFonts w:ascii="Times New Roman" w:hAnsi="Times New Roman" w:cs="Times New Roman"/>
          <w:color w:val="7F7F7F" w:themeColor="text1" w:themeTint="80"/>
          <w:sz w:val="28"/>
          <w:szCs w:val="28"/>
          <w:shd w:val="clear" w:color="auto" w:fill="FFFFFF"/>
          <w:lang w:val="kk-KZ"/>
        </w:rPr>
        <w:t xml:space="preserve"> (акылды)</w:t>
      </w:r>
      <w:r w:rsidR="006D0117" w:rsidRPr="006D0117">
        <w:rPr>
          <w:rStyle w:val="a7"/>
          <w:rFonts w:ascii="Times New Roman" w:hAnsi="Times New Roman" w:cs="Times New Roman"/>
          <w:color w:val="7F7F7F" w:themeColor="text1" w:themeTint="80"/>
          <w:sz w:val="28"/>
          <w:szCs w:val="28"/>
          <w:shd w:val="clear" w:color="auto" w:fill="FFFFFF"/>
        </w:rPr>
        <w:t>,</w:t>
      </w:r>
      <w:r w:rsidR="006D0117" w:rsidRPr="006D0117">
        <w:rPr>
          <w:rStyle w:val="a7"/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-</w:t>
      </w:r>
      <w:proofErr w:type="spellStart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6D0117" w:rsidRP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(прил.)</w:t>
      </w:r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образованный (б</w:t>
      </w:r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</w:t>
      </w:r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</w:t>
      </w:r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</w:t>
      </w:r>
      <w:proofErr w:type="spellStart"/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мд</w:t>
      </w:r>
      <w:proofErr w:type="spellEnd"/>
      <w:r w:rsidR="00AC7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</w:t>
      </w:r>
      <w:proofErr w:type="spellEnd"/>
      <w:r w:rsid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,-</w:t>
      </w:r>
      <w:proofErr w:type="spellStart"/>
      <w:r w:rsidR="006D01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ое</w:t>
      </w:r>
      <w:proofErr w:type="spellEnd"/>
      <w:r w:rsidR="00EA00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823AD" w:rsidRDefault="00D823AD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Слова, выражения и конструкции для активизации</w:t>
      </w:r>
    </w:p>
    <w:p w:rsidR="00613566" w:rsidRDefault="00AC7AF3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Характер- мің</w:t>
      </w:r>
      <w:r w:rsidR="006135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ез</w:t>
      </w:r>
    </w:p>
    <w:p w:rsidR="00D823AD" w:rsidRDefault="00D823AD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Застенчивая девушка</w:t>
      </w:r>
      <w:r w:rsidR="00EA00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– уялшақ қыз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Застенчивый  мальчик</w:t>
      </w:r>
      <w:bookmarkStart w:id="0" w:name="_GoBack"/>
      <w:bookmarkEnd w:id="0"/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Справедливый человек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Порядочный мужчина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Порядочная женщина</w:t>
      </w:r>
    </w:p>
    <w:p w:rsidR="00613566" w:rsidRDefault="00AC7AF3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Молодой преподаватель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Молодая учительница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Молодое поколение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Старый педагог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Мудрый старик</w:t>
      </w: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Образованный юноша</w:t>
      </w:r>
    </w:p>
    <w:p w:rsidR="00613566" w:rsidRPr="00EA0063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</w:p>
    <w:p w:rsidR="00613566" w:rsidRDefault="00613566" w:rsidP="006D0117">
      <w:pPr>
        <w:shd w:val="clear" w:color="auto" w:fill="FFFFFF"/>
        <w:spacing w:after="30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</w:p>
    <w:p w:rsidR="00D823AD" w:rsidRPr="00D823AD" w:rsidRDefault="00D823AD" w:rsidP="006D0117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color w:val="993333"/>
          <w:spacing w:val="-15"/>
          <w:kern w:val="36"/>
          <w:sz w:val="28"/>
          <w:szCs w:val="28"/>
          <w:lang w:val="kk-KZ" w:eastAsia="ru-RU"/>
        </w:rPr>
      </w:pPr>
    </w:p>
    <w:p w:rsidR="006D0117" w:rsidRPr="00C434D3" w:rsidRDefault="006D0117" w:rsidP="005A0201">
      <w:pPr>
        <w:pStyle w:val="a6"/>
        <w:shd w:val="clear" w:color="auto" w:fill="FFFFFF"/>
        <w:spacing w:before="150" w:beforeAutospacing="0" w:after="150" w:afterAutospacing="0"/>
        <w:jc w:val="both"/>
        <w:rPr>
          <w:color w:val="000000"/>
          <w:sz w:val="28"/>
          <w:szCs w:val="28"/>
          <w:lang w:val="kk-KZ"/>
        </w:rPr>
      </w:pPr>
    </w:p>
    <w:p w:rsidR="005A0201" w:rsidRPr="00C434D3" w:rsidRDefault="005A0201" w:rsidP="005A0201">
      <w:pPr>
        <w:pStyle w:val="a6"/>
        <w:shd w:val="clear" w:color="auto" w:fill="FFFFFF"/>
        <w:spacing w:before="150" w:beforeAutospacing="0" w:after="150" w:afterAutospacing="0"/>
        <w:jc w:val="both"/>
        <w:rPr>
          <w:color w:val="000000"/>
          <w:sz w:val="28"/>
          <w:szCs w:val="28"/>
          <w:lang w:val="kk-KZ"/>
        </w:rPr>
      </w:pPr>
      <w:r w:rsidRPr="00C434D3">
        <w:rPr>
          <w:color w:val="000000"/>
          <w:sz w:val="28"/>
          <w:szCs w:val="28"/>
          <w:lang w:val="kk-KZ"/>
        </w:rPr>
        <w:t> </w:t>
      </w:r>
    </w:p>
    <w:p w:rsidR="005A0201" w:rsidRPr="00C434D3" w:rsidRDefault="005A0201" w:rsidP="005A0201">
      <w:pPr>
        <w:shd w:val="clear" w:color="auto" w:fill="FFFFFF"/>
        <w:spacing w:before="150" w:after="75" w:line="240" w:lineRule="auto"/>
        <w:ind w:left="150" w:right="150"/>
        <w:outlineLvl w:val="2"/>
        <w:rPr>
          <w:rFonts w:ascii="Georgia" w:eastAsia="Times New Roman" w:hAnsi="Georgia" w:cs="Times New Roman"/>
          <w:color w:val="993333"/>
          <w:sz w:val="30"/>
          <w:szCs w:val="30"/>
          <w:lang w:val="kk-KZ" w:eastAsia="ru-RU"/>
        </w:rPr>
      </w:pPr>
    </w:p>
    <w:p w:rsidR="00C16FAD" w:rsidRPr="00C434D3" w:rsidRDefault="00C16FA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C16FAD" w:rsidRPr="00C43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FAD"/>
    <w:rsid w:val="00040E1D"/>
    <w:rsid w:val="001B6938"/>
    <w:rsid w:val="0024628A"/>
    <w:rsid w:val="00262332"/>
    <w:rsid w:val="005A0201"/>
    <w:rsid w:val="005C4822"/>
    <w:rsid w:val="00613566"/>
    <w:rsid w:val="006A707A"/>
    <w:rsid w:val="006D0117"/>
    <w:rsid w:val="006F7682"/>
    <w:rsid w:val="00AC7AF3"/>
    <w:rsid w:val="00BB41F9"/>
    <w:rsid w:val="00C16FAD"/>
    <w:rsid w:val="00C434D3"/>
    <w:rsid w:val="00D15DAB"/>
    <w:rsid w:val="00D823AD"/>
    <w:rsid w:val="00EA0063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6F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16F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6F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16F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C16FA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FAD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A0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5A020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6F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16F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6F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16F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C16FA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FAD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A0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5A02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3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2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27474520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77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056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91123887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9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022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74502711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16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7262632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1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575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97800176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27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9592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64011623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6638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36806679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3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100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74221659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33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85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02009006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8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73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18436872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37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1674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7747614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1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6168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53781433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9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490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20078028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4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71752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55472845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0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98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8901105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5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78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86101579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4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442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37207600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02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267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56455995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8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745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95691141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8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770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78843226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05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104421729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34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851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59909711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65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64037896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09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292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0" w:color="D1D1D1"/>
                <w:right w:val="dashed" w:sz="6" w:space="8" w:color="D1D1D1"/>
              </w:divBdr>
              <w:divsChild>
                <w:div w:id="40056543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.lang-study.com/zh/slovar/chelovek-kak-zhivoe-sushhestvo/cherty-xaraktera-emocii-sostoyanie/glagoly-cherty-xaraktera-emocii-sostoyanie/lyubit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rus.lang-study.com/zh/slovar/chelovek-kak-zhivoe-sushhestvo/cherty-xaraktera-emocii-sostoyanie/glagoly-cherty-xaraktera-emocii-sostoyanie/lyubit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rus.lang-study.com/zh/slovar/chelovek-kak-zhivoe-sushhestvo/cherty-xaraktera-emocii-sostoyanie/glagoly-cherty-xaraktera-emocii-sostoyanie/smeyatsy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s.lang-study.com/zh/slovar/chelovek-kak-zhivoe-sushhestvo/cherty-xaraktera-emocii-sostoyanie/glagoly-cherty-xaraktera-emocii-sostoyanie/nravits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B410A-1F3A-45D1-A142-41564ADA6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8</cp:revision>
  <dcterms:created xsi:type="dcterms:W3CDTF">2020-03-30T11:09:00Z</dcterms:created>
  <dcterms:modified xsi:type="dcterms:W3CDTF">2020-03-31T04:39:00Z</dcterms:modified>
</cp:coreProperties>
</file>